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e3be25a01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318e133a4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Mardaun,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3711c6aad4237" /><Relationship Type="http://schemas.openxmlformats.org/officeDocument/2006/relationships/numbering" Target="/word/numbering.xml" Id="R5682f9e9b5ac407b" /><Relationship Type="http://schemas.openxmlformats.org/officeDocument/2006/relationships/settings" Target="/word/settings.xml" Id="R86080414cc614190" /><Relationship Type="http://schemas.openxmlformats.org/officeDocument/2006/relationships/image" Target="/word/media/0cd4f550-4b70-454d-8c21-ce2290a787b2.png" Id="Rc55318e133a44780" /></Relationships>
</file>