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19aa55b11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bc4c51143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Marhadi Laoli,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0b98da624454e" /><Relationship Type="http://schemas.openxmlformats.org/officeDocument/2006/relationships/numbering" Target="/word/numbering.xml" Id="R412834c2132b4de5" /><Relationship Type="http://schemas.openxmlformats.org/officeDocument/2006/relationships/settings" Target="/word/settings.xml" Id="R953a79298b1a4e1c" /><Relationship Type="http://schemas.openxmlformats.org/officeDocument/2006/relationships/image" Target="/word/media/18f84395-a28c-4208-93ae-ca1f7c71077b.png" Id="R08fbc4c511434e20" /></Relationships>
</file>