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998edfc6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f60f08d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70bbe47b4e51" /><Relationship Type="http://schemas.openxmlformats.org/officeDocument/2006/relationships/numbering" Target="/word/numbering.xml" Id="R35903ae65c124c17" /><Relationship Type="http://schemas.openxmlformats.org/officeDocument/2006/relationships/settings" Target="/word/settings.xml" Id="Rd315a716479d4048" /><Relationship Type="http://schemas.openxmlformats.org/officeDocument/2006/relationships/image" Target="/word/media/08aebb00-ddfe-4bc3-ba25-c42ebda325a4.png" Id="R7e0cf60f08d04ef0" /></Relationships>
</file>