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634cf40e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82a707af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a237a7bf4dee" /><Relationship Type="http://schemas.openxmlformats.org/officeDocument/2006/relationships/numbering" Target="/word/numbering.xml" Id="Rb436135d1da648f5" /><Relationship Type="http://schemas.openxmlformats.org/officeDocument/2006/relationships/settings" Target="/word/settings.xml" Id="R776c14ac665c41d6" /><Relationship Type="http://schemas.openxmlformats.org/officeDocument/2006/relationships/image" Target="/word/media/90b7139e-2970-48ee-a54a-7b9080f534c0.png" Id="Raa5382a707af4c99" /></Relationships>
</file>