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8f9918eef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353432a60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951db4c5441df" /><Relationship Type="http://schemas.openxmlformats.org/officeDocument/2006/relationships/numbering" Target="/word/numbering.xml" Id="R2300046202f44875" /><Relationship Type="http://schemas.openxmlformats.org/officeDocument/2006/relationships/settings" Target="/word/settings.xml" Id="R9885d4038fbb40fd" /><Relationship Type="http://schemas.openxmlformats.org/officeDocument/2006/relationships/image" Target="/word/media/be4a0f72-a732-4d57-9914-c9745bd941c7.png" Id="R53f353432a604226" /></Relationships>
</file>