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649e9a73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85354ee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d21714a64389" /><Relationship Type="http://schemas.openxmlformats.org/officeDocument/2006/relationships/numbering" Target="/word/numbering.xml" Id="Rbc5df8d060664a42" /><Relationship Type="http://schemas.openxmlformats.org/officeDocument/2006/relationships/settings" Target="/word/settings.xml" Id="Re0ac984509634b57" /><Relationship Type="http://schemas.openxmlformats.org/officeDocument/2006/relationships/image" Target="/word/media/e35da27b-637d-4a35-9b71-117e9d545f41.png" Id="R652885354eed44d3" /></Relationships>
</file>