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eac9ab8b824b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14a7c9345344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Mariyappanapalya,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e51886dbc04d55" /><Relationship Type="http://schemas.openxmlformats.org/officeDocument/2006/relationships/numbering" Target="/word/numbering.xml" Id="R498272dcfcaa41d1" /><Relationship Type="http://schemas.openxmlformats.org/officeDocument/2006/relationships/settings" Target="/word/settings.xml" Id="R02379862f95c496b" /><Relationship Type="http://schemas.openxmlformats.org/officeDocument/2006/relationships/image" Target="/word/media/858fd428-ff64-4512-8499-731830dc538d.png" Id="R8114a7c9345344a9" /></Relationships>
</file>