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eeca81a5c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edfc3443d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5c781c987492e" /><Relationship Type="http://schemas.openxmlformats.org/officeDocument/2006/relationships/numbering" Target="/word/numbering.xml" Id="Ra9daa099c6ad4b89" /><Relationship Type="http://schemas.openxmlformats.org/officeDocument/2006/relationships/settings" Target="/word/settings.xml" Id="R1223a6168af74e7d" /><Relationship Type="http://schemas.openxmlformats.org/officeDocument/2006/relationships/image" Target="/word/media/b7cf3143-9ab1-4cb2-a840-5f0d400c6fc3.png" Id="Rf7dedfc3443d4426" /></Relationships>
</file>