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5b3280e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6b24a83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9ea7afee480a" /><Relationship Type="http://schemas.openxmlformats.org/officeDocument/2006/relationships/numbering" Target="/word/numbering.xml" Id="R83b6791379024c54" /><Relationship Type="http://schemas.openxmlformats.org/officeDocument/2006/relationships/settings" Target="/word/settings.xml" Id="R79af0d13d3bd4ba1" /><Relationship Type="http://schemas.openxmlformats.org/officeDocument/2006/relationships/image" Target="/word/media/48e8ec32-e123-4ed5-92a3-e77acc7599a4.png" Id="R1a7c6b24a83c4f37" /></Relationships>
</file>