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917855ed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c89eae578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2bfdb916d4cff" /><Relationship Type="http://schemas.openxmlformats.org/officeDocument/2006/relationships/numbering" Target="/word/numbering.xml" Id="Refc4ca779dd24f17" /><Relationship Type="http://schemas.openxmlformats.org/officeDocument/2006/relationships/settings" Target="/word/settings.xml" Id="R190f317624fd4a35" /><Relationship Type="http://schemas.openxmlformats.org/officeDocument/2006/relationships/image" Target="/word/media/ad7fc83b-c61c-4932-a8b0-e48edc048d04.png" Id="Rdcbc89eae57844df" /></Relationships>
</file>