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ee74aa101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89a296945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3229996a34fb3" /><Relationship Type="http://schemas.openxmlformats.org/officeDocument/2006/relationships/numbering" Target="/word/numbering.xml" Id="R3c408d8bcfe24853" /><Relationship Type="http://schemas.openxmlformats.org/officeDocument/2006/relationships/settings" Target="/word/settings.xml" Id="R09dcfb2751b1497a" /><Relationship Type="http://schemas.openxmlformats.org/officeDocument/2006/relationships/image" Target="/word/media/94b0c33f-33a0-4816-9551-9f0c51dc284f.png" Id="Rd9889a2969454e9f" /></Relationships>
</file>