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467d627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ae3ab10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afef9de647b0" /><Relationship Type="http://schemas.openxmlformats.org/officeDocument/2006/relationships/numbering" Target="/word/numbering.xml" Id="R95613d2945c04d20" /><Relationship Type="http://schemas.openxmlformats.org/officeDocument/2006/relationships/settings" Target="/word/settings.xml" Id="R1194964ab10648d9" /><Relationship Type="http://schemas.openxmlformats.org/officeDocument/2006/relationships/image" Target="/word/media/6b534cb1-1ed5-4499-9f2b-45c01d56ff19.png" Id="Rbbf4ae3ab10649f1" /></Relationships>
</file>