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4ace25bd7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08646d97a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Masanutippa,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be2d8f58045b8" /><Relationship Type="http://schemas.openxmlformats.org/officeDocument/2006/relationships/numbering" Target="/word/numbering.xml" Id="R73a190a8890d470f" /><Relationship Type="http://schemas.openxmlformats.org/officeDocument/2006/relationships/settings" Target="/word/settings.xml" Id="R91d781570ec44330" /><Relationship Type="http://schemas.openxmlformats.org/officeDocument/2006/relationships/image" Target="/word/media/810d04f9-7dd3-4377-bc07-8c401c27e085.png" Id="R18d08646d97a43b8" /></Relationships>
</file>