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eda1fa341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50779b726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Mastiholi,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69f770ad4303" /><Relationship Type="http://schemas.openxmlformats.org/officeDocument/2006/relationships/numbering" Target="/word/numbering.xml" Id="R12129efa994f4f7c" /><Relationship Type="http://schemas.openxmlformats.org/officeDocument/2006/relationships/settings" Target="/word/settings.xml" Id="Rda4570dcb54641be" /><Relationship Type="http://schemas.openxmlformats.org/officeDocument/2006/relationships/image" Target="/word/media/30e203f6-4591-4564-8b06-30836d1cc88a.png" Id="R77650779b7264cd2" /></Relationships>
</file>