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13b99a8bb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aa4586ffe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d5324305e41c0" /><Relationship Type="http://schemas.openxmlformats.org/officeDocument/2006/relationships/numbering" Target="/word/numbering.xml" Id="R2fc2f35431da444c" /><Relationship Type="http://schemas.openxmlformats.org/officeDocument/2006/relationships/settings" Target="/word/settings.xml" Id="R4c8fc13715fa4a7e" /><Relationship Type="http://schemas.openxmlformats.org/officeDocument/2006/relationships/image" Target="/word/media/63786803-777c-47c7-8ba6-115d6b0fac58.png" Id="Rcfaaa4586ffe40e5" /></Relationships>
</file>