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d7df73967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a19c93b6f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Matak Majra,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e63dded32145bf" /><Relationship Type="http://schemas.openxmlformats.org/officeDocument/2006/relationships/numbering" Target="/word/numbering.xml" Id="Read2c6163aa54384" /><Relationship Type="http://schemas.openxmlformats.org/officeDocument/2006/relationships/settings" Target="/word/settings.xml" Id="R096e104702e9467b" /><Relationship Type="http://schemas.openxmlformats.org/officeDocument/2006/relationships/image" Target="/word/media/00e8470a-c0d4-42b8-a7f1-0516ab6a120c.png" Id="R6d3a19c93b6f45b3" /></Relationships>
</file>