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a5c357306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9d7b73916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9251dd52d4ddb" /><Relationship Type="http://schemas.openxmlformats.org/officeDocument/2006/relationships/numbering" Target="/word/numbering.xml" Id="Rcf583cb65ca94f14" /><Relationship Type="http://schemas.openxmlformats.org/officeDocument/2006/relationships/settings" Target="/word/settings.xml" Id="R7087e07a8b7d4aae" /><Relationship Type="http://schemas.openxmlformats.org/officeDocument/2006/relationships/image" Target="/word/media/84df6c1e-d11b-4db4-80f9-5e443e549e06.png" Id="R51c9d7b739164bc6" /></Relationships>
</file>