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9fdaef68f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788d531f1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d1c12925c40f3" /><Relationship Type="http://schemas.openxmlformats.org/officeDocument/2006/relationships/numbering" Target="/word/numbering.xml" Id="Re82d5390d2be491f" /><Relationship Type="http://schemas.openxmlformats.org/officeDocument/2006/relationships/settings" Target="/word/settings.xml" Id="R07e5e7762a7c42f1" /><Relationship Type="http://schemas.openxmlformats.org/officeDocument/2006/relationships/image" Target="/word/media/3b3beb94-1089-4b1e-ace7-e6562ca17719.png" Id="Rfbd788d531f14bf4" /></Relationships>
</file>