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39979e093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80af6d653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Mathili,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307b024584f22" /><Relationship Type="http://schemas.openxmlformats.org/officeDocument/2006/relationships/numbering" Target="/word/numbering.xml" Id="R07742b5151bc411d" /><Relationship Type="http://schemas.openxmlformats.org/officeDocument/2006/relationships/settings" Target="/word/settings.xml" Id="R0b498ab138414f4f" /><Relationship Type="http://schemas.openxmlformats.org/officeDocument/2006/relationships/image" Target="/word/media/57a7f5ac-57af-4e41-a2e0-94d916cdce2e.png" Id="Rb2c80af6d6534cd2" /></Relationships>
</file>