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ec6693da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559b0054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0d0b93a0b42d4" /><Relationship Type="http://schemas.openxmlformats.org/officeDocument/2006/relationships/numbering" Target="/word/numbering.xml" Id="R3e4b56951092462c" /><Relationship Type="http://schemas.openxmlformats.org/officeDocument/2006/relationships/settings" Target="/word/settings.xml" Id="Rf579f60ec65c4b26" /><Relationship Type="http://schemas.openxmlformats.org/officeDocument/2006/relationships/image" Target="/word/media/3f66a2a2-8a86-49a3-83af-7a186ea74250.png" Id="Rf351559b00544ac3" /></Relationships>
</file>