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d779ba172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360fb7d1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Mathranagar,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3faec165e4459" /><Relationship Type="http://schemas.openxmlformats.org/officeDocument/2006/relationships/numbering" Target="/word/numbering.xml" Id="Re85b0544b4e74c96" /><Relationship Type="http://schemas.openxmlformats.org/officeDocument/2006/relationships/settings" Target="/word/settings.xml" Id="Rdac3d63dd742432a" /><Relationship Type="http://schemas.openxmlformats.org/officeDocument/2006/relationships/image" Target="/word/media/d3b0a0db-1164-4338-93cf-075ca655ce7d.png" Id="R7e21360fb7d14668" /></Relationships>
</file>