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fd8250217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16c61ef89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Mathupura,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780bb658448fa" /><Relationship Type="http://schemas.openxmlformats.org/officeDocument/2006/relationships/numbering" Target="/word/numbering.xml" Id="R90975927480a45b1" /><Relationship Type="http://schemas.openxmlformats.org/officeDocument/2006/relationships/settings" Target="/word/settings.xml" Id="R50df0453c8ab4e60" /><Relationship Type="http://schemas.openxmlformats.org/officeDocument/2006/relationships/image" Target="/word/media/f0aa7b7d-0d05-4b97-b1f4-768798cf74a6.png" Id="R01f16c61ef8948e3" /></Relationships>
</file>