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6aa0a1f7b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bf0723b5a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Matigara,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e965ecb294d7f" /><Relationship Type="http://schemas.openxmlformats.org/officeDocument/2006/relationships/numbering" Target="/word/numbering.xml" Id="Rade4b085bae64de3" /><Relationship Type="http://schemas.openxmlformats.org/officeDocument/2006/relationships/settings" Target="/word/settings.xml" Id="R06fded42181041d8" /><Relationship Type="http://schemas.openxmlformats.org/officeDocument/2006/relationships/image" Target="/word/media/01873470-6490-430b-8789-3e8a5debff17.png" Id="Rd69bf0723b5a410b" /></Relationships>
</file>