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a0080b7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f01e7a01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c60dac9f4357" /><Relationship Type="http://schemas.openxmlformats.org/officeDocument/2006/relationships/numbering" Target="/word/numbering.xml" Id="R4a31ca9657b84d24" /><Relationship Type="http://schemas.openxmlformats.org/officeDocument/2006/relationships/settings" Target="/word/settings.xml" Id="Ra2018ecb42054ee0" /><Relationship Type="http://schemas.openxmlformats.org/officeDocument/2006/relationships/image" Target="/word/media/1c428658-4b46-44b5-8ae8-17f1532f84a1.png" Id="R72fff01e7a014da8" /></Relationships>
</file>