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421d7b729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8f72e1ffc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0176447d24360" /><Relationship Type="http://schemas.openxmlformats.org/officeDocument/2006/relationships/numbering" Target="/word/numbering.xml" Id="Rfa4e0c1951654090" /><Relationship Type="http://schemas.openxmlformats.org/officeDocument/2006/relationships/settings" Target="/word/settings.xml" Id="Rb54989ccfcc146c8" /><Relationship Type="http://schemas.openxmlformats.org/officeDocument/2006/relationships/image" Target="/word/media/3a06b4a9-10b2-44ca-bef6-411efacb7fc5.png" Id="R8a38f72e1ffc49e9" /></Relationships>
</file>