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c53961b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41a31724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8d3334944adb" /><Relationship Type="http://schemas.openxmlformats.org/officeDocument/2006/relationships/numbering" Target="/word/numbering.xml" Id="R7d608586aa3c43e2" /><Relationship Type="http://schemas.openxmlformats.org/officeDocument/2006/relationships/settings" Target="/word/settings.xml" Id="Ra18bb08412b24a9b" /><Relationship Type="http://schemas.openxmlformats.org/officeDocument/2006/relationships/image" Target="/word/media/9df297ec-394e-4911-8ef9-8ebfd4bf363f.png" Id="R03d841a317244bdd" /></Relationships>
</file>