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f73a7027d744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3e39a0f03241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Maulinguem,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6ab4031ac5439d" /><Relationship Type="http://schemas.openxmlformats.org/officeDocument/2006/relationships/numbering" Target="/word/numbering.xml" Id="Rb966e62b65cf4fc6" /><Relationship Type="http://schemas.openxmlformats.org/officeDocument/2006/relationships/settings" Target="/word/settings.xml" Id="Rd0b994e8faad4b91" /><Relationship Type="http://schemas.openxmlformats.org/officeDocument/2006/relationships/image" Target="/word/media/266cfc4b-7cd4-477a-9d7d-7a8a13d8177c.png" Id="Rd23e39a0f032419a" /></Relationships>
</file>