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4654ac17b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68e63c7a7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Mavanda Tarla,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73fe15fda4f8b" /><Relationship Type="http://schemas.openxmlformats.org/officeDocument/2006/relationships/numbering" Target="/word/numbering.xml" Id="R69ac324673f648be" /><Relationship Type="http://schemas.openxmlformats.org/officeDocument/2006/relationships/settings" Target="/word/settings.xml" Id="Rebb52bfc17bd4415" /><Relationship Type="http://schemas.openxmlformats.org/officeDocument/2006/relationships/image" Target="/word/media/dfdc4e28-b6e9-400a-8c18-bb057561902d.png" Id="R72468e63c7a743a1" /></Relationships>
</file>