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6630abab7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a454ecb4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8ace396ea454c" /><Relationship Type="http://schemas.openxmlformats.org/officeDocument/2006/relationships/numbering" Target="/word/numbering.xml" Id="R416c996326304be9" /><Relationship Type="http://schemas.openxmlformats.org/officeDocument/2006/relationships/settings" Target="/word/settings.xml" Id="R28b54ba1edf54750" /><Relationship Type="http://schemas.openxmlformats.org/officeDocument/2006/relationships/image" Target="/word/media/f4f9b899-471a-4c94-be44-d842f06b6896.png" Id="Re1da454ecb40453b" /></Relationships>
</file>