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ab5b3dc45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a03d3a813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Mawkarah,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e7f3b2f364ac8" /><Relationship Type="http://schemas.openxmlformats.org/officeDocument/2006/relationships/numbering" Target="/word/numbering.xml" Id="R19ca5d8f82d84234" /><Relationship Type="http://schemas.openxmlformats.org/officeDocument/2006/relationships/settings" Target="/word/settings.xml" Id="R10edd674962843ff" /><Relationship Type="http://schemas.openxmlformats.org/officeDocument/2006/relationships/image" Target="/word/media/a66c5c93-30c2-49d5-857b-9e270f8f340e.png" Id="R73ea03d3a8134e54" /></Relationships>
</file>