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9f07ff8d6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fa725b830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Mawliba,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38b470eba43a9" /><Relationship Type="http://schemas.openxmlformats.org/officeDocument/2006/relationships/numbering" Target="/word/numbering.xml" Id="R79f689ff734a4cac" /><Relationship Type="http://schemas.openxmlformats.org/officeDocument/2006/relationships/settings" Target="/word/settings.xml" Id="R2142ab5e3dc54752" /><Relationship Type="http://schemas.openxmlformats.org/officeDocument/2006/relationships/image" Target="/word/media/39634927-8f9e-42db-8e93-ccda2edd0bbb.png" Id="Rc97fa725b8304088" /></Relationships>
</file>