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fb897d19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34472b1b1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123fcc1944f0" /><Relationship Type="http://schemas.openxmlformats.org/officeDocument/2006/relationships/numbering" Target="/word/numbering.xml" Id="R7e034aa2c7674685" /><Relationship Type="http://schemas.openxmlformats.org/officeDocument/2006/relationships/settings" Target="/word/settings.xml" Id="Rdbaa5fe588454438" /><Relationship Type="http://schemas.openxmlformats.org/officeDocument/2006/relationships/image" Target="/word/media/64b8adaa-680d-4505-b0fb-9d79e74f8dbe.png" Id="R05334472b1b143cc" /></Relationships>
</file>