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9cda6ab99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711c982f4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Medapadu,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bf600f80749a1" /><Relationship Type="http://schemas.openxmlformats.org/officeDocument/2006/relationships/numbering" Target="/word/numbering.xml" Id="R53b8697ca8ce4c1f" /><Relationship Type="http://schemas.openxmlformats.org/officeDocument/2006/relationships/settings" Target="/word/settings.xml" Id="Rd15b3c752edb4218" /><Relationship Type="http://schemas.openxmlformats.org/officeDocument/2006/relationships/image" Target="/word/media/56173697-94e8-4a4a-a897-c8a498fc5deb.png" Id="R435711c982f44cfd" /></Relationships>
</file>