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1dceb5de1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7a48b411b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Meerut, Uttar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392fbf2ca49b4" /><Relationship Type="http://schemas.openxmlformats.org/officeDocument/2006/relationships/numbering" Target="/word/numbering.xml" Id="R36dd667dc7a94fc7" /><Relationship Type="http://schemas.openxmlformats.org/officeDocument/2006/relationships/settings" Target="/word/settings.xml" Id="Rc007bb8db0ff4439" /><Relationship Type="http://schemas.openxmlformats.org/officeDocument/2006/relationships/image" Target="/word/media/48cb0a2d-9ed6-4f6d-a83e-10b79faddb73.png" Id="R5937a48b411b4960" /></Relationships>
</file>