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719ebdb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cd1ead1f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1e91f4444b0f" /><Relationship Type="http://schemas.openxmlformats.org/officeDocument/2006/relationships/numbering" Target="/word/numbering.xml" Id="Ree89cdf031864468" /><Relationship Type="http://schemas.openxmlformats.org/officeDocument/2006/relationships/settings" Target="/word/settings.xml" Id="R7974d71e7dac45ad" /><Relationship Type="http://schemas.openxmlformats.org/officeDocument/2006/relationships/image" Target="/word/media/f116f0b9-3781-4c69-8645-62c8773f95d8.png" Id="R8fa1cd1ead1f4cf0" /></Relationships>
</file>