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633d1f3b4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39db35a30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235975154ea2" /><Relationship Type="http://schemas.openxmlformats.org/officeDocument/2006/relationships/numbering" Target="/word/numbering.xml" Id="R827841c219104fbf" /><Relationship Type="http://schemas.openxmlformats.org/officeDocument/2006/relationships/settings" Target="/word/settings.xml" Id="R91d346d0f5a3476e" /><Relationship Type="http://schemas.openxmlformats.org/officeDocument/2006/relationships/image" Target="/word/media/095de622-a1f9-42d9-9e0a-88211aade5a4.png" Id="Ra7139db35a304799" /></Relationships>
</file>