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7655fc9c3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9013ec47e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Mehndawal,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e7a90537f49cd" /><Relationship Type="http://schemas.openxmlformats.org/officeDocument/2006/relationships/numbering" Target="/word/numbering.xml" Id="R0c2516a22969421a" /><Relationship Type="http://schemas.openxmlformats.org/officeDocument/2006/relationships/settings" Target="/word/settings.xml" Id="R5f3f7ed14a5c4794" /><Relationship Type="http://schemas.openxmlformats.org/officeDocument/2006/relationships/image" Target="/word/media/73a873c7-e037-4589-883d-fd6edd3074f7.png" Id="R1399013ec47e4f25" /></Relationships>
</file>