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e707de69f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66a19cb34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Mehunbare,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6d9a353a9401a" /><Relationship Type="http://schemas.openxmlformats.org/officeDocument/2006/relationships/numbering" Target="/word/numbering.xml" Id="R97f6b59e9d78407b" /><Relationship Type="http://schemas.openxmlformats.org/officeDocument/2006/relationships/settings" Target="/word/settings.xml" Id="R7a68633dc28044d0" /><Relationship Type="http://schemas.openxmlformats.org/officeDocument/2006/relationships/image" Target="/word/media/09fd5f70-98d8-4409-a30f-38788e6a4eff.png" Id="Ra8766a19cb344631" /></Relationships>
</file>