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53a475bb8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152120491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b1e06ee274760" /><Relationship Type="http://schemas.openxmlformats.org/officeDocument/2006/relationships/numbering" Target="/word/numbering.xml" Id="R21cee4336be74266" /><Relationship Type="http://schemas.openxmlformats.org/officeDocument/2006/relationships/settings" Target="/word/settings.xml" Id="Rf87c152d26c1452a" /><Relationship Type="http://schemas.openxmlformats.org/officeDocument/2006/relationships/image" Target="/word/media/4a4bc0e5-141a-4d20-baaa-2de19cc167c1.png" Id="R3ad15212049149d0" /></Relationships>
</file>