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1e6e4ce3a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80365b011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3033121294e9e" /><Relationship Type="http://schemas.openxmlformats.org/officeDocument/2006/relationships/numbering" Target="/word/numbering.xml" Id="R3e79300c3bda4f93" /><Relationship Type="http://schemas.openxmlformats.org/officeDocument/2006/relationships/settings" Target="/word/settings.xml" Id="R4d519aa642f945ed" /><Relationship Type="http://schemas.openxmlformats.org/officeDocument/2006/relationships/image" Target="/word/media/24a3aceb-f4d1-4d97-ba27-7d811d28ff0a.png" Id="Ra3f80365b0114285" /></Relationships>
</file>