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fb9de8e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a7bf576fc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Melpadi,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85142a01f4203" /><Relationship Type="http://schemas.openxmlformats.org/officeDocument/2006/relationships/numbering" Target="/word/numbering.xml" Id="R76318bd1d8d048c2" /><Relationship Type="http://schemas.openxmlformats.org/officeDocument/2006/relationships/settings" Target="/word/settings.xml" Id="R73ffcb3d38c44da2" /><Relationship Type="http://schemas.openxmlformats.org/officeDocument/2006/relationships/image" Target="/word/media/a501fc3f-07f7-41f5-a953-e47cdfcda2b2.png" Id="R1a4a7bf576fc4798" /></Relationships>
</file>