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8f6bef08a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a351258f6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Menambedu,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21715d9244912" /><Relationship Type="http://schemas.openxmlformats.org/officeDocument/2006/relationships/numbering" Target="/word/numbering.xml" Id="R2676c41dd56d4a96" /><Relationship Type="http://schemas.openxmlformats.org/officeDocument/2006/relationships/settings" Target="/word/settings.xml" Id="Rcb84833d05bf4205" /><Relationship Type="http://schemas.openxmlformats.org/officeDocument/2006/relationships/image" Target="/word/media/d609ddb5-2639-4dbf-9fc8-419a32dcf0f0.png" Id="Rebba351258f64637" /></Relationships>
</file>