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97175153c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2ccd62782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fa843a3bb42ec" /><Relationship Type="http://schemas.openxmlformats.org/officeDocument/2006/relationships/numbering" Target="/word/numbering.xml" Id="R33b8eca69233453f" /><Relationship Type="http://schemas.openxmlformats.org/officeDocument/2006/relationships/settings" Target="/word/settings.xml" Id="Rdc03a0ea344d4a95" /><Relationship Type="http://schemas.openxmlformats.org/officeDocument/2006/relationships/image" Target="/word/media/54eb0cf8-d6e0-4589-a11f-94df8230d124.png" Id="Ra452ccd627824a10" /></Relationships>
</file>