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43d18ab4a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fd72ec6b1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7f538d5534959" /><Relationship Type="http://schemas.openxmlformats.org/officeDocument/2006/relationships/numbering" Target="/word/numbering.xml" Id="R1b528f90590b49cc" /><Relationship Type="http://schemas.openxmlformats.org/officeDocument/2006/relationships/settings" Target="/word/settings.xml" Id="Rbe0214a30d374670" /><Relationship Type="http://schemas.openxmlformats.org/officeDocument/2006/relationships/image" Target="/word/media/2a85b5a5-7621-4468-87ef-d77f7727fec1.png" Id="R9adfd72ec6b14834" /></Relationships>
</file>