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2cf42ef42e4b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1f6e00641848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Metri,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1966902a71422e" /><Relationship Type="http://schemas.openxmlformats.org/officeDocument/2006/relationships/numbering" Target="/word/numbering.xml" Id="R2085e9104a4346da" /><Relationship Type="http://schemas.openxmlformats.org/officeDocument/2006/relationships/settings" Target="/word/settings.xml" Id="R55dddf8ca55e4020" /><Relationship Type="http://schemas.openxmlformats.org/officeDocument/2006/relationships/image" Target="/word/media/266ee8ff-661b-4bf2-b5c7-2cc753696662.png" Id="R991f6e00641848f9" /></Relationships>
</file>