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8e18f2ae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ffca53a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7feb71184e0d" /><Relationship Type="http://schemas.openxmlformats.org/officeDocument/2006/relationships/numbering" Target="/word/numbering.xml" Id="R2c97f840fefc4815" /><Relationship Type="http://schemas.openxmlformats.org/officeDocument/2006/relationships/settings" Target="/word/settings.xml" Id="R8526fbe42b8041e3" /><Relationship Type="http://schemas.openxmlformats.org/officeDocument/2006/relationships/image" Target="/word/media/ca18c568-1179-49a3-9280-66c160e56923.png" Id="R5567ffca53a04bca" /></Relationships>
</file>