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f290aaa1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901bd59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9a588168b419b" /><Relationship Type="http://schemas.openxmlformats.org/officeDocument/2006/relationships/numbering" Target="/word/numbering.xml" Id="R5c8895ca2db4427a" /><Relationship Type="http://schemas.openxmlformats.org/officeDocument/2006/relationships/settings" Target="/word/settings.xml" Id="R731631ddc0154b99" /><Relationship Type="http://schemas.openxmlformats.org/officeDocument/2006/relationships/image" Target="/word/media/57be78bd-09f7-4417-b186-60a4a586c854.png" Id="R141b901bd5984880" /></Relationships>
</file>