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919523a3b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8b03dbbaa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Mighauli,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a9c75b67343f4" /><Relationship Type="http://schemas.openxmlformats.org/officeDocument/2006/relationships/numbering" Target="/word/numbering.xml" Id="Rd304c1f4ccbe4270" /><Relationship Type="http://schemas.openxmlformats.org/officeDocument/2006/relationships/settings" Target="/word/settings.xml" Id="R756ddbcf6f5c4161" /><Relationship Type="http://schemas.openxmlformats.org/officeDocument/2006/relationships/image" Target="/word/media/abbdb568-e077-4ac7-96a3-783305833520.png" Id="R0aa8b03dbbaa4981" /></Relationships>
</file>