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4a36e089194f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a724e452aa48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Mihauli,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36f5846eb4429e" /><Relationship Type="http://schemas.openxmlformats.org/officeDocument/2006/relationships/numbering" Target="/word/numbering.xml" Id="R847105a650eb4d14" /><Relationship Type="http://schemas.openxmlformats.org/officeDocument/2006/relationships/settings" Target="/word/settings.xml" Id="Rf7974ad402e549f4" /><Relationship Type="http://schemas.openxmlformats.org/officeDocument/2006/relationships/image" Target="/word/media/4fdf3443-98eb-4b53-af27-b8a036250c7d.png" Id="R57a724e452aa484b" /></Relationships>
</file>