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976b0bdb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c82abbd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a07ab51e4182" /><Relationship Type="http://schemas.openxmlformats.org/officeDocument/2006/relationships/numbering" Target="/word/numbering.xml" Id="Ra2860f8fde40417c" /><Relationship Type="http://schemas.openxmlformats.org/officeDocument/2006/relationships/settings" Target="/word/settings.xml" Id="R41db10dca87346c3" /><Relationship Type="http://schemas.openxmlformats.org/officeDocument/2006/relationships/image" Target="/word/media/be5f3260-0497-4323-ad35-9faea8542077.png" Id="R4887c82abbd04c69" /></Relationships>
</file>